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sz w:val="32"/>
          <w:szCs w:val="32"/>
        </w:rPr>
        <w:t>活动证明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兹证明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肖军秀</w:t>
      </w:r>
      <w:r>
        <w:rPr>
          <w:rFonts w:hint="eastAsia" w:ascii="仿宋" w:hAnsi="仿宋" w:eastAsia="仿宋"/>
          <w:color w:val="000000"/>
          <w:sz w:val="24"/>
          <w:szCs w:val="24"/>
        </w:rPr>
        <w:t>等同学（名单附后）于201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24"/>
          <w:szCs w:val="24"/>
        </w:rPr>
        <w:t>-201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24"/>
          <w:szCs w:val="24"/>
        </w:rPr>
        <w:t>学年参加由</w:t>
      </w:r>
      <w:r>
        <w:rPr>
          <w:rFonts w:hint="eastAsia" w:ascii="仿宋" w:hAnsi="仿宋" w:eastAsia="仿宋" w:cs="宋体"/>
          <w:color w:val="000000"/>
          <w:sz w:val="24"/>
          <w:szCs w:val="24"/>
        </w:rPr>
        <w:t>华南理工大学研团委、研究生会主办，</w:t>
      </w:r>
      <w:r>
        <w:rPr>
          <w:rFonts w:hint="eastAsia" w:ascii="仿宋" w:hAnsi="仿宋" w:eastAsia="仿宋"/>
          <w:color w:val="000000"/>
          <w:sz w:val="24"/>
          <w:szCs w:val="24"/>
        </w:rPr>
        <w:t>食品科学与工程学院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团总支、研分会及</w:t>
      </w:r>
      <w:r>
        <w:rPr>
          <w:rFonts w:hint="eastAsia" w:ascii="仿宋" w:hAnsi="仿宋" w:eastAsia="仿宋"/>
          <w:color w:val="000000"/>
          <w:sz w:val="24"/>
          <w:szCs w:val="24"/>
        </w:rPr>
        <w:t>其他学院承办的</w:t>
      </w:r>
      <w:r>
        <w:rPr>
          <w:rFonts w:hint="eastAsia" w:ascii="仿宋" w:hAnsi="仿宋" w:eastAsia="仿宋" w:cs="仿宋"/>
          <w:sz w:val="24"/>
        </w:rPr>
        <w:t>201</w:t>
      </w:r>
      <w:r>
        <w:rPr>
          <w:rFonts w:hint="eastAsia" w:ascii="仿宋" w:hAnsi="仿宋" w:eastAsia="仿宋" w:cs="仿宋"/>
          <w:sz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eastAsia="zh-CN"/>
        </w:rPr>
        <w:t>名企参观</w:t>
      </w:r>
      <w:r>
        <w:rPr>
          <w:rFonts w:hint="eastAsia" w:ascii="仿宋" w:hAnsi="仿宋" w:eastAsia="仿宋" w:cs="仿宋"/>
          <w:sz w:val="24"/>
          <w:lang w:val="en-US" w:eastAsia="zh-CN"/>
        </w:rPr>
        <w:t>---走进康师傅</w:t>
      </w:r>
      <w:r>
        <w:rPr>
          <w:rFonts w:hint="eastAsia" w:ascii="仿宋" w:hAnsi="仿宋" w:eastAsia="仿宋" w:cs="仿宋"/>
          <w:sz w:val="24"/>
        </w:rPr>
        <w:t>系列活动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工作人员：</w:t>
      </w:r>
      <w:bookmarkStart w:id="0" w:name="_Hlk493801183"/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食品科学与工程学院</w:t>
      </w:r>
    </w:p>
    <w:p>
      <w:pPr>
        <w:rPr>
          <w:rFonts w:hint="eastAsia" w:ascii="仿宋" w:hAnsi="仿宋" w:cs="仿宋" w:eastAsiaTheme="minorEastAsia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余拓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肖军秀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王谙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张月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黄韫琪，周倩云，黄智斌，黄敏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工商管理学院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陈筝，黄焕，邱杨</w:t>
      </w:r>
    </w:p>
    <w:bookmarkEnd w:id="0"/>
    <w:p>
      <w:pPr>
        <w:rPr>
          <w:rFonts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参观人员：</w:t>
      </w:r>
      <w:bookmarkStart w:id="1" w:name="_GoBack"/>
      <w:bookmarkEnd w:id="1"/>
    </w:p>
    <w:p>
      <w:pPr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全部参观人员：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熊宇飞 李佩霖 林嘉伟 陈思锴 周小虎 庞忠莉 刘晓慧 单绍琪 邹宇聪 张驰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黄莹星 余安玲 李思伦 刘胜博 黄家雯 胡凌锋 林佳仪 方先鹿 赖双琦 刘倩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邬希可 苏韵星 黄佳信 刘燕晨 刘文仲 项宏鑫 饶雪甜 戴伊繁 陆泽荣 丁丽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王晓妹 曹璐璐 曾宇娴 赵曜明 雷辉宇 乌兰   刘婷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_GB2312" w:hAnsi="仿宋" w:eastAsia="仿宋_GB2312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特此证明！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食品科学与工程学院团总支、研分会</w:t>
      </w:r>
    </w:p>
    <w:p>
      <w:pPr>
        <w:spacing w:line="360" w:lineRule="auto"/>
        <w:jc w:val="right"/>
        <w:rPr>
          <w:rFonts w:ascii="仿宋" w:hAnsi="仿宋" w:eastAsia="仿宋" w:cs="宋体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201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年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月</w:t>
      </w:r>
    </w:p>
    <w:p>
      <w:pPr>
        <w:jc w:val="righ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学生本人承诺以上信息事实有效，如有弄虚作假，在奖学金评定中实行一票否决。</w:t>
      </w:r>
    </w:p>
    <w:p/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772266"/>
    <w:rsid w:val="0083798C"/>
    <w:rsid w:val="00873C12"/>
    <w:rsid w:val="00AD709E"/>
    <w:rsid w:val="00CB30FD"/>
    <w:rsid w:val="00D267D0"/>
    <w:rsid w:val="03A753C4"/>
    <w:rsid w:val="040E2197"/>
    <w:rsid w:val="0C263DDD"/>
    <w:rsid w:val="0E6A7861"/>
    <w:rsid w:val="104A5AC8"/>
    <w:rsid w:val="15A018BF"/>
    <w:rsid w:val="166E7BBA"/>
    <w:rsid w:val="1C666B05"/>
    <w:rsid w:val="1F451FBF"/>
    <w:rsid w:val="209700A6"/>
    <w:rsid w:val="22777AEA"/>
    <w:rsid w:val="227B7231"/>
    <w:rsid w:val="25D815B9"/>
    <w:rsid w:val="304A25C2"/>
    <w:rsid w:val="30B84AFC"/>
    <w:rsid w:val="31621C1F"/>
    <w:rsid w:val="34AD34E3"/>
    <w:rsid w:val="3CAF4B8F"/>
    <w:rsid w:val="3F7C61C0"/>
    <w:rsid w:val="469915D5"/>
    <w:rsid w:val="4BBF789E"/>
    <w:rsid w:val="4D0F046C"/>
    <w:rsid w:val="53365A8C"/>
    <w:rsid w:val="54933B8B"/>
    <w:rsid w:val="5721257F"/>
    <w:rsid w:val="59687E30"/>
    <w:rsid w:val="5D9A610E"/>
    <w:rsid w:val="608846AD"/>
    <w:rsid w:val="66BC290E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BEED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藍1418778860</cp:lastModifiedBy>
  <dcterms:modified xsi:type="dcterms:W3CDTF">2018-09-20T07:06:21Z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